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A66E" w14:textId="77777777" w:rsidR="000B15C4" w:rsidRPr="00954C9E" w:rsidRDefault="000B15C4">
      <w:pPr>
        <w:pBdr>
          <w:top w:val="nil"/>
          <w:left w:val="nil"/>
          <w:bottom w:val="nil"/>
          <w:right w:val="nil"/>
          <w:between w:val="nil"/>
        </w:pBdr>
        <w:ind w:left="-850" w:right="-40"/>
        <w:rPr>
          <w:rFonts w:eastAsia="Calibri"/>
          <w:b/>
          <w:color w:val="000000"/>
          <w:sz w:val="20"/>
          <w:szCs w:val="20"/>
        </w:rPr>
      </w:pPr>
    </w:p>
    <w:tbl>
      <w:tblPr>
        <w:tblStyle w:val="a"/>
        <w:tblW w:w="10635" w:type="dxa"/>
        <w:tblInd w:w="-8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2220"/>
        <w:gridCol w:w="3750"/>
      </w:tblGrid>
      <w:tr w:rsidR="000B15C4" w:rsidRPr="00954C9E" w14:paraId="5766A672" w14:textId="77777777">
        <w:tc>
          <w:tcPr>
            <w:tcW w:w="4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6F" w14:textId="62F7A791" w:rsidR="000B15C4" w:rsidRPr="00954C9E" w:rsidRDefault="00973483">
            <w:pPr>
              <w:ind w:right="-40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sz w:val="20"/>
                <w:szCs w:val="20"/>
              </w:rPr>
              <w:t>INSERT COMPANY LOGO</w:t>
            </w:r>
          </w:p>
        </w:tc>
        <w:tc>
          <w:tcPr>
            <w:tcW w:w="222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66A670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1" w14:textId="51E449DB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B15C4" w:rsidRPr="00954C9E" w14:paraId="5766A676" w14:textId="77777777"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3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4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5" w14:textId="3DF22AC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B15C4" w:rsidRPr="00954C9E" w14:paraId="5766A67A" w14:textId="77777777"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7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8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9" w14:textId="0E5FF46E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B15C4" w:rsidRPr="00954C9E" w14:paraId="5766A67E" w14:textId="77777777"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B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C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color w:val="000000"/>
                <w:sz w:val="20"/>
                <w:szCs w:val="20"/>
              </w:rPr>
              <w:t>VAT Number: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D" w14:textId="1230D52A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B15C4" w:rsidRPr="00954C9E" w14:paraId="5766A682" w14:textId="77777777">
        <w:tc>
          <w:tcPr>
            <w:tcW w:w="4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7F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0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color w:val="000000"/>
                <w:sz w:val="20"/>
                <w:szCs w:val="20"/>
              </w:rPr>
              <w:t>Company Number: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1" w14:textId="766E5E62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5766A683" w14:textId="77777777" w:rsidR="000B15C4" w:rsidRPr="00954C9E" w:rsidRDefault="000B15C4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</w:p>
    <w:tbl>
      <w:tblPr>
        <w:tblStyle w:val="a0"/>
        <w:tblW w:w="10770" w:type="dxa"/>
        <w:tblInd w:w="-8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1F497D" w:themeFill="text2"/>
        <w:tblLayout w:type="fixed"/>
        <w:tblLook w:val="0600" w:firstRow="0" w:lastRow="0" w:firstColumn="0" w:lastColumn="0" w:noHBand="1" w:noVBand="1"/>
      </w:tblPr>
      <w:tblGrid>
        <w:gridCol w:w="5205"/>
        <w:gridCol w:w="495"/>
        <w:gridCol w:w="5070"/>
      </w:tblGrid>
      <w:tr w:rsidR="000B15C4" w:rsidRPr="00954C9E" w14:paraId="5766A687" w14:textId="77777777" w:rsidTr="008C2CFC">
        <w:tc>
          <w:tcPr>
            <w:tcW w:w="5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4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Customer Details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5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6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Site Details</w:t>
            </w:r>
          </w:p>
        </w:tc>
      </w:tr>
      <w:tr w:rsidR="000B15C4" w:rsidRPr="00954C9E" w14:paraId="5766A68B" w14:textId="77777777" w:rsidTr="008C2CFC">
        <w:tc>
          <w:tcPr>
            <w:tcW w:w="520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8" w14:textId="0327C34D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9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A" w14:textId="277C1174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5766A68C" w14:textId="77777777" w:rsidR="000B15C4" w:rsidRPr="00954C9E" w:rsidRDefault="000B15C4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</w:p>
    <w:tbl>
      <w:tblPr>
        <w:tblStyle w:val="a1"/>
        <w:tblW w:w="1080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BE5F1" w:themeFill="accent1" w:themeFillTint="33"/>
        <w:tblLayout w:type="fixed"/>
        <w:tblLook w:val="0600" w:firstRow="0" w:lastRow="0" w:firstColumn="0" w:lastColumn="0" w:noHBand="1" w:noVBand="1"/>
      </w:tblPr>
      <w:tblGrid>
        <w:gridCol w:w="5490"/>
        <w:gridCol w:w="5310"/>
      </w:tblGrid>
      <w:tr w:rsidR="000B15C4" w:rsidRPr="00954C9E" w14:paraId="5766A68F" w14:textId="77777777" w:rsidTr="008C2CFC">
        <w:trPr>
          <w:trHeight w:val="360"/>
        </w:trPr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D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>Quotation Details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8E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7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B15C4" w:rsidRPr="00954C9E" w14:paraId="5766A692" w14:textId="77777777" w:rsidTr="008C2CFC">
        <w:tc>
          <w:tcPr>
            <w:tcW w:w="54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0" w14:textId="37260D8B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000000"/>
              </w:rPr>
            </w:pPr>
            <w:r w:rsidRPr="00954C9E">
              <w:rPr>
                <w:rFonts w:eastAsia="Calibri"/>
                <w:b/>
              </w:rPr>
              <w:t>Quotation</w:t>
            </w:r>
            <w:r w:rsidRPr="00954C9E">
              <w:rPr>
                <w:rFonts w:eastAsia="Calibri"/>
                <w:b/>
                <w:color w:val="000000"/>
              </w:rPr>
              <w:t>:</w:t>
            </w:r>
            <w:r w:rsidRPr="00954C9E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="00973483" w:rsidRPr="00954C9E">
              <w:rPr>
                <w:rFonts w:eastAsia="Calibri"/>
                <w:b/>
                <w:color w:val="000000"/>
              </w:rPr>
              <w:t>#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1" w14:textId="77777777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0B15C4" w:rsidRPr="00954C9E" w14:paraId="5766A695" w14:textId="77777777" w:rsidTr="008C2CFC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3" w14:textId="49E26A08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>Date</w:t>
            </w:r>
            <w:r w:rsidRPr="00954C9E">
              <w:rPr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954C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4" w14:textId="47F31176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 xml:space="preserve">Order Number: </w:t>
            </w:r>
          </w:p>
        </w:tc>
      </w:tr>
      <w:tr w:rsidR="000B15C4" w:rsidRPr="00954C9E" w14:paraId="5766A698" w14:textId="77777777" w:rsidTr="008C2CFC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6" w14:textId="0E0A9B43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>Prepared by</w:t>
            </w:r>
            <w:r w:rsidRPr="00954C9E">
              <w:rPr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954C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7" w14:textId="52F1B794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rPr>
                <w:rFonts w:eastAsia="Calibri"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 xml:space="preserve">Upgraded Job Number: </w:t>
            </w:r>
          </w:p>
        </w:tc>
      </w:tr>
    </w:tbl>
    <w:p w14:paraId="5766A699" w14:textId="77777777" w:rsidR="000B15C4" w:rsidRPr="00954C9E" w:rsidRDefault="000B15C4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</w:p>
    <w:tbl>
      <w:tblPr>
        <w:tblStyle w:val="a2"/>
        <w:tblW w:w="1086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1F497D" w:themeFill="text2"/>
        <w:tblLayout w:type="fixed"/>
        <w:tblLook w:val="0600" w:firstRow="0" w:lastRow="0" w:firstColumn="0" w:lastColumn="0" w:noHBand="1" w:noVBand="1"/>
      </w:tblPr>
      <w:tblGrid>
        <w:gridCol w:w="10860"/>
      </w:tblGrid>
      <w:tr w:rsidR="000B15C4" w:rsidRPr="00954C9E" w14:paraId="5766A69B" w14:textId="77777777" w:rsidTr="008C2CFC">
        <w:tc>
          <w:tcPr>
            <w:tcW w:w="10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A" w14:textId="77777777" w:rsidR="000B15C4" w:rsidRPr="00954C9E" w:rsidRDefault="0021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88"/>
              </w:tabs>
              <w:spacing w:line="240" w:lineRule="auto"/>
              <w:ind w:right="56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0B15C4" w:rsidRPr="00954C9E" w14:paraId="5766A69D" w14:textId="77777777" w:rsidTr="008C2CFC">
        <w:tc>
          <w:tcPr>
            <w:tcW w:w="10860" w:type="dxa"/>
            <w:tcBorders>
              <w:top w:val="single" w:sz="4" w:space="0" w:color="000000"/>
              <w:left w:val="dashed" w:sz="8" w:space="0" w:color="CCCCCC"/>
              <w:bottom w:val="dashed" w:sz="8" w:space="0" w:color="CCCCCC"/>
              <w:right w:val="dashed" w:sz="8" w:space="0" w:color="CCCCCC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C" w14:textId="1E1C8F32" w:rsidR="000B15C4" w:rsidRPr="00954C9E" w:rsidRDefault="000B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5766A69E" w14:textId="77777777" w:rsidR="000B15C4" w:rsidRPr="00954C9E" w:rsidRDefault="000B15C4">
      <w:pPr>
        <w:rPr>
          <w:rFonts w:eastAsia="Calibri"/>
          <w:sz w:val="20"/>
          <w:szCs w:val="20"/>
        </w:rPr>
      </w:pPr>
    </w:p>
    <w:tbl>
      <w:tblPr>
        <w:tblStyle w:val="a3"/>
        <w:tblW w:w="10860" w:type="dxa"/>
        <w:tblInd w:w="-860" w:type="dxa"/>
        <w:shd w:val="clear" w:color="auto" w:fill="C2D69B" w:themeFill="accent3" w:themeFillTint="99"/>
        <w:tblLayout w:type="fixed"/>
        <w:tblLook w:val="0600" w:firstRow="0" w:lastRow="0" w:firstColumn="0" w:lastColumn="0" w:noHBand="1" w:noVBand="1"/>
      </w:tblPr>
      <w:tblGrid>
        <w:gridCol w:w="1822"/>
        <w:gridCol w:w="1822"/>
        <w:gridCol w:w="1823"/>
        <w:gridCol w:w="1823"/>
        <w:gridCol w:w="1823"/>
        <w:gridCol w:w="1747"/>
      </w:tblGrid>
      <w:tr w:rsidR="000B15C4" w:rsidRPr="00954C9E" w14:paraId="5766A6A5" w14:textId="77777777" w:rsidTr="008C2CFC"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9F" w14:textId="77777777" w:rsidR="000B15C4" w:rsidRPr="008C2CFC" w:rsidRDefault="00213E2D">
            <w:pPr>
              <w:widowControl w:val="0"/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0" w14:textId="77777777" w:rsidR="000B15C4" w:rsidRPr="008C2CFC" w:rsidRDefault="00213E2D">
            <w:pPr>
              <w:widowControl w:val="0"/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Quantity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1" w14:textId="77777777" w:rsidR="000B15C4" w:rsidRPr="008C2CFC" w:rsidRDefault="00213E2D">
            <w:pPr>
              <w:widowControl w:val="0"/>
              <w:spacing w:line="240" w:lineRule="auto"/>
              <w:jc w:val="righ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Sell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2" w14:textId="77777777" w:rsidR="000B15C4" w:rsidRPr="008C2CFC" w:rsidRDefault="00213E2D">
            <w:pPr>
              <w:widowControl w:val="0"/>
              <w:spacing w:line="240" w:lineRule="auto"/>
              <w:jc w:val="righ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Discount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3" w14:textId="77777777" w:rsidR="000B15C4" w:rsidRPr="008C2CFC" w:rsidRDefault="00213E2D">
            <w:pPr>
              <w:widowControl w:val="0"/>
              <w:spacing w:line="240" w:lineRule="auto"/>
              <w:jc w:val="righ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VAT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4" w14:textId="77777777" w:rsidR="000B15C4" w:rsidRPr="008C2CFC" w:rsidRDefault="00213E2D">
            <w:pPr>
              <w:widowControl w:val="0"/>
              <w:spacing w:line="240" w:lineRule="auto"/>
              <w:ind w:right="32"/>
              <w:jc w:val="righ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Total (Ex VAT)</w:t>
            </w:r>
          </w:p>
        </w:tc>
      </w:tr>
      <w:tr w:rsidR="000B15C4" w:rsidRPr="00954C9E" w14:paraId="5766A6AC" w14:textId="77777777" w:rsidTr="00973483">
        <w:tc>
          <w:tcPr>
            <w:tcW w:w="182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6" w14:textId="48AE3041" w:rsidR="000B15C4" w:rsidRPr="00954C9E" w:rsidRDefault="000B15C4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7" w14:textId="5D7E0534" w:rsidR="000B15C4" w:rsidRPr="00954C9E" w:rsidRDefault="000B15C4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8" w14:textId="469A82B1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9" w14:textId="3094A23C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A" w14:textId="51209AC8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B" w14:textId="6ADED354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14:paraId="5766A6AD" w14:textId="77777777" w:rsidR="000B15C4" w:rsidRPr="00954C9E" w:rsidRDefault="000B15C4">
      <w:pPr>
        <w:rPr>
          <w:rFonts w:eastAsia="Calibri"/>
          <w:sz w:val="20"/>
          <w:szCs w:val="20"/>
        </w:rPr>
      </w:pPr>
    </w:p>
    <w:tbl>
      <w:tblPr>
        <w:tblStyle w:val="a4"/>
        <w:tblW w:w="4395" w:type="dxa"/>
        <w:tblInd w:w="5725" w:type="dxa"/>
        <w:tblLayout w:type="fixed"/>
        <w:tblLook w:val="0600" w:firstRow="0" w:lastRow="0" w:firstColumn="0" w:lastColumn="0" w:noHBand="1" w:noVBand="1"/>
      </w:tblPr>
      <w:tblGrid>
        <w:gridCol w:w="2197"/>
        <w:gridCol w:w="2198"/>
      </w:tblGrid>
      <w:tr w:rsidR="000B15C4" w:rsidRPr="00954C9E" w14:paraId="5766A6B0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E" w14:textId="77777777" w:rsidR="000B15C4" w:rsidRPr="00954C9E" w:rsidRDefault="00213E2D">
            <w:pPr>
              <w:widowControl w:val="0"/>
              <w:spacing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>Total Excluding VAT: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AF" w14:textId="06C260F4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0B15C4" w:rsidRPr="00954C9E" w14:paraId="5766A6B3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1" w14:textId="77777777" w:rsidR="000B15C4" w:rsidRPr="00954C9E" w:rsidRDefault="00213E2D">
            <w:pPr>
              <w:widowControl w:val="0"/>
              <w:spacing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>Discounted Amount: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2" w14:textId="16057DF1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0B15C4" w:rsidRPr="00954C9E" w14:paraId="5766A6B6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4" w14:textId="77777777" w:rsidR="000B15C4" w:rsidRPr="00954C9E" w:rsidRDefault="00213E2D">
            <w:pPr>
              <w:widowControl w:val="0"/>
              <w:spacing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>VAT Amount: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5" w14:textId="6BBD523A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0B15C4" w:rsidRPr="00954C9E" w14:paraId="5766A6B9" w14:textId="7777777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7" w14:textId="77777777" w:rsidR="000B15C4" w:rsidRPr="00954C9E" w:rsidRDefault="00213E2D">
            <w:pPr>
              <w:widowControl w:val="0"/>
              <w:spacing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954C9E">
              <w:rPr>
                <w:rFonts w:eastAsia="Calibri"/>
                <w:b/>
                <w:sz w:val="20"/>
                <w:szCs w:val="20"/>
              </w:rPr>
              <w:t>Total Including VAT: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8" w14:textId="590871F1" w:rsidR="000B15C4" w:rsidRPr="00954C9E" w:rsidRDefault="000B15C4">
            <w:pPr>
              <w:widowControl w:val="0"/>
              <w:spacing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tbl>
      <w:tblPr>
        <w:tblW w:w="10916" w:type="dxa"/>
        <w:tblInd w:w="-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2D69B" w:themeFill="accent3" w:themeFillTint="99"/>
        <w:tblLayout w:type="fixed"/>
        <w:tblLook w:val="0600" w:firstRow="0" w:lastRow="0" w:firstColumn="0" w:lastColumn="0" w:noHBand="1" w:noVBand="1"/>
      </w:tblPr>
      <w:tblGrid>
        <w:gridCol w:w="2310"/>
        <w:gridCol w:w="2310"/>
        <w:gridCol w:w="2310"/>
        <w:gridCol w:w="3986"/>
      </w:tblGrid>
      <w:tr w:rsidR="00213E2D" w:rsidRPr="00954C9E" w14:paraId="44B90833" w14:textId="77777777" w:rsidTr="008C2CFC">
        <w:trPr>
          <w:trHeight w:val="420"/>
        </w:trPr>
        <w:tc>
          <w:tcPr>
            <w:tcW w:w="10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63340" w14:textId="77777777" w:rsidR="00213E2D" w:rsidRPr="008C2CFC" w:rsidRDefault="00213E2D">
            <w:pPr>
              <w:widowControl w:val="0"/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Assets</w:t>
            </w:r>
          </w:p>
        </w:tc>
      </w:tr>
      <w:tr w:rsidR="00213E2D" w:rsidRPr="00954C9E" w14:paraId="174EB72F" w14:textId="77777777" w:rsidTr="008C2CFC"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603A" w14:textId="77777777" w:rsidR="00213E2D" w:rsidRPr="008C2CFC" w:rsidRDefault="00213E2D">
            <w:pPr>
              <w:widowControl w:val="0"/>
              <w:spacing w:line="240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4406E" w14:textId="77777777" w:rsidR="00213E2D" w:rsidRPr="008C2CFC" w:rsidRDefault="00213E2D">
            <w:pPr>
              <w:widowControl w:val="0"/>
              <w:spacing w:line="240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867A6" w14:textId="77777777" w:rsidR="00213E2D" w:rsidRPr="008C2CFC" w:rsidRDefault="00213E2D">
            <w:pPr>
              <w:widowControl w:val="0"/>
              <w:spacing w:line="240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CFACF" w14:textId="320D496B" w:rsidR="00213E2D" w:rsidRPr="00954C9E" w:rsidRDefault="003D69CA">
            <w:pPr>
              <w:widowControl w:val="0"/>
              <w:spacing w:line="240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000000"/>
                <w:sz w:val="20"/>
                <w:szCs w:val="20"/>
              </w:rPr>
              <w:t>Action Required N</w:t>
            </w:r>
            <w:r w:rsidR="00213E2D" w:rsidRPr="008C2CFC">
              <w:rPr>
                <w:rFonts w:eastAsia="Calibri"/>
                <w:b/>
                <w:color w:val="000000"/>
                <w:sz w:val="20"/>
                <w:szCs w:val="20"/>
              </w:rPr>
              <w:t>otes</w:t>
            </w:r>
          </w:p>
        </w:tc>
      </w:tr>
      <w:tr w:rsidR="00213E2D" w:rsidRPr="00954C9E" w14:paraId="516778F5" w14:textId="77777777" w:rsidTr="008C2CFC">
        <w:trPr>
          <w:trHeight w:val="2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653C6" w14:textId="34081E51" w:rsidR="00213E2D" w:rsidRPr="00954C9E" w:rsidRDefault="00213E2D">
            <w:pPr>
              <w:widowControl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8BAA1" w14:textId="367FD541" w:rsidR="00213E2D" w:rsidRPr="00954C9E" w:rsidRDefault="00213E2D">
            <w:pPr>
              <w:widowControl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9B51" w14:textId="6124F18F" w:rsidR="00213E2D" w:rsidRPr="00954C9E" w:rsidRDefault="00213E2D">
            <w:pPr>
              <w:widowControl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F2A53" w14:textId="6153D7B5" w:rsidR="00213E2D" w:rsidRPr="00954C9E" w:rsidRDefault="00213E2D">
            <w:pPr>
              <w:widowControl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3854F27B" w14:textId="77777777" w:rsidR="00213E2D" w:rsidRPr="00954C9E" w:rsidRDefault="00213E2D">
      <w:pPr>
        <w:rPr>
          <w:rFonts w:eastAsia="Calibri"/>
          <w:sz w:val="20"/>
          <w:szCs w:val="20"/>
        </w:rPr>
      </w:pPr>
    </w:p>
    <w:tbl>
      <w:tblPr>
        <w:tblStyle w:val="a5"/>
        <w:tblW w:w="1086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1F497D" w:themeFill="text2"/>
        <w:tblLayout w:type="fixed"/>
        <w:tblLook w:val="0600" w:firstRow="0" w:lastRow="0" w:firstColumn="0" w:lastColumn="0" w:noHBand="1" w:noVBand="1"/>
      </w:tblPr>
      <w:tblGrid>
        <w:gridCol w:w="10860"/>
      </w:tblGrid>
      <w:tr w:rsidR="000B15C4" w:rsidRPr="00954C9E" w14:paraId="5766A6BC" w14:textId="77777777" w:rsidTr="008C2CFC">
        <w:tc>
          <w:tcPr>
            <w:tcW w:w="10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B" w14:textId="77777777" w:rsidR="000B15C4" w:rsidRPr="008C2CFC" w:rsidRDefault="00213E2D">
            <w:pPr>
              <w:widowControl w:val="0"/>
              <w:tabs>
                <w:tab w:val="right" w:pos="10488"/>
              </w:tabs>
              <w:spacing w:line="240" w:lineRule="auto"/>
              <w:ind w:right="56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8C2CFC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0B15C4" w:rsidRPr="00954C9E" w14:paraId="5766A6BF" w14:textId="77777777" w:rsidTr="008C2CFC">
        <w:tc>
          <w:tcPr>
            <w:tcW w:w="10860" w:type="dxa"/>
            <w:tcBorders>
              <w:top w:val="single" w:sz="4" w:space="0" w:color="000000"/>
              <w:left w:val="dashed" w:sz="8" w:space="0" w:color="CCCCCC"/>
              <w:bottom w:val="dashed" w:sz="8" w:space="0" w:color="CCCCCC"/>
              <w:right w:val="dashed" w:sz="8" w:space="0" w:color="CCCCCC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6BE" w14:textId="77777777" w:rsidR="000B15C4" w:rsidRPr="00954C9E" w:rsidRDefault="000B15C4" w:rsidP="00973483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5766A6C0" w14:textId="77777777" w:rsidR="000B15C4" w:rsidRPr="00954C9E" w:rsidRDefault="000B15C4">
      <w:pPr>
        <w:pBdr>
          <w:top w:val="nil"/>
          <w:left w:val="nil"/>
          <w:bottom w:val="nil"/>
          <w:right w:val="nil"/>
          <w:between w:val="nil"/>
        </w:pBdr>
      </w:pPr>
    </w:p>
    <w:p w14:paraId="5766A6C1" w14:textId="77777777" w:rsidR="000B15C4" w:rsidRPr="00954C9E" w:rsidRDefault="000B15C4">
      <w:pPr>
        <w:ind w:left="-850" w:right="-40"/>
        <w:rPr>
          <w:b/>
        </w:rPr>
      </w:pPr>
    </w:p>
    <w:sectPr w:rsidR="000B15C4" w:rsidRPr="00954C9E">
      <w:headerReference w:type="default" r:id="rId6"/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7D7D1" w14:textId="77777777" w:rsidR="00246DD3" w:rsidRDefault="00246DD3">
      <w:pPr>
        <w:spacing w:line="240" w:lineRule="auto"/>
      </w:pPr>
      <w:r>
        <w:separator/>
      </w:r>
    </w:p>
  </w:endnote>
  <w:endnote w:type="continuationSeparator" w:id="0">
    <w:p w14:paraId="76D013E5" w14:textId="77777777" w:rsidR="00246DD3" w:rsidRDefault="00246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A6C4" w14:textId="1470A0AD" w:rsidR="000B15C4" w:rsidRDefault="00973483">
    <w:pPr>
      <w:ind w:left="-850" w:right="-40"/>
    </w:pPr>
    <w:r>
      <w:rPr>
        <w:rFonts w:ascii="Calibri" w:eastAsia="Calibri" w:hAnsi="Calibri" w:cs="Calibri"/>
        <w:b/>
        <w:sz w:val="20"/>
        <w:szCs w:val="20"/>
      </w:rPr>
      <w:t>INSERT COMPANY 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7C791" w14:textId="77777777" w:rsidR="00246DD3" w:rsidRDefault="00246DD3">
      <w:pPr>
        <w:spacing w:line="240" w:lineRule="auto"/>
      </w:pPr>
      <w:r>
        <w:separator/>
      </w:r>
    </w:p>
  </w:footnote>
  <w:footnote w:type="continuationSeparator" w:id="0">
    <w:p w14:paraId="6A94AF22" w14:textId="77777777" w:rsidR="00246DD3" w:rsidRDefault="00246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A6C2" w14:textId="77777777" w:rsidR="000B15C4" w:rsidRDefault="000B15C4">
    <w:pPr>
      <w:ind w:left="-850" w:right="-40"/>
      <w:rPr>
        <w:rFonts w:ascii="Calibri" w:eastAsia="Calibri" w:hAnsi="Calibri" w:cs="Calibri"/>
        <w:b/>
        <w:sz w:val="20"/>
        <w:szCs w:val="20"/>
      </w:rPr>
    </w:pPr>
  </w:p>
  <w:p w14:paraId="5766A6C3" w14:textId="60F17AD2" w:rsidR="000B15C4" w:rsidRDefault="00973483">
    <w:pPr>
      <w:ind w:left="-850" w:right="-40"/>
    </w:pPr>
    <w:r>
      <w:rPr>
        <w:rFonts w:ascii="Calibri" w:eastAsia="Calibri" w:hAnsi="Calibri" w:cs="Calibri"/>
        <w:b/>
        <w:sz w:val="20"/>
        <w:szCs w:val="20"/>
      </w:rPr>
      <w:t>INSERT COMPANY HEADER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4"/>
    <w:rsid w:val="000B15C4"/>
    <w:rsid w:val="00213E2D"/>
    <w:rsid w:val="00246DD3"/>
    <w:rsid w:val="003D69CA"/>
    <w:rsid w:val="00496DA2"/>
    <w:rsid w:val="008C2CFC"/>
    <w:rsid w:val="00954C9E"/>
    <w:rsid w:val="00973483"/>
    <w:rsid w:val="00E96E69"/>
    <w:rsid w:val="00F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A66E"/>
  <w15:docId w15:val="{3CFE1AA0-357B-4BF8-A6E3-C3D821B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4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83"/>
  </w:style>
  <w:style w:type="paragraph" w:styleId="Footer">
    <w:name w:val="footer"/>
    <w:basedOn w:val="Normal"/>
    <w:link w:val="FooterChar"/>
    <w:uiPriority w:val="99"/>
    <w:unhideWhenUsed/>
    <w:rsid w:val="009734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Thompson</dc:creator>
  <cp:lastModifiedBy>Alistair Thompson</cp:lastModifiedBy>
  <cp:revision>4</cp:revision>
  <dcterms:created xsi:type="dcterms:W3CDTF">2021-02-05T16:04:00Z</dcterms:created>
  <dcterms:modified xsi:type="dcterms:W3CDTF">2021-02-08T11:16:00Z</dcterms:modified>
</cp:coreProperties>
</file>